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616E" w:rsidRDefault="00882B40">
      <w:r w:rsidRPr="00882B40">
        <w:rPr>
          <w:noProof/>
        </w:rPr>
        <w:drawing>
          <wp:inline distT="0" distB="0" distL="0" distR="0">
            <wp:extent cx="5972810" cy="5972810"/>
            <wp:effectExtent l="0" t="0" r="889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Au_difrf3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Au_difrf4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gold_HR_krass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gold_HR_supervisor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gold_HR1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gold_HR3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gold_HR4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gold_HR5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gold_HR6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gold_HR6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Latex_erster_versuch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Latex_IF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Latex_IF2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Latex_OF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r w:rsidRPr="00882B40">
        <w:t>Latex_OF2</w:t>
      </w:r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B40" w:rsidRDefault="00882B40">
      <w:proofErr w:type="spellStart"/>
      <w:r w:rsidRPr="00882B40">
        <w:t>Latex_UF</w:t>
      </w:r>
      <w:proofErr w:type="spellEnd"/>
    </w:p>
    <w:p w:rsidR="00882B40" w:rsidRDefault="00882B40">
      <w:r w:rsidRPr="00882B40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r w:rsidRPr="0011288D">
        <w:t>Latex_UF2</w:t>
      </w:r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mo_darkfield_cat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mo_brighfield_cat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mo_brightfield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r w:rsidRPr="0011288D">
        <w:t>mo_brightfield2</w:t>
      </w:r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mo_darkfield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mo_uf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mo_of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proofErr w:type="spellStart"/>
      <w:r w:rsidRPr="0011288D">
        <w:t>mo_if</w:t>
      </w:r>
      <w:proofErr w:type="spellEnd"/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88D" w:rsidRDefault="0011288D">
      <w:r w:rsidRPr="0011288D">
        <w:t>mo_darkfield2</w:t>
      </w:r>
    </w:p>
    <w:p w:rsidR="0011288D" w:rsidRDefault="0011288D">
      <w:r w:rsidRPr="0011288D">
        <w:rPr>
          <w:noProof/>
        </w:rPr>
        <w:lastRenderedPageBreak/>
        <w:drawing>
          <wp:inline distT="0" distB="0" distL="0" distR="0">
            <wp:extent cx="5972810" cy="5972810"/>
            <wp:effectExtent l="0" t="0" r="889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810" cy="597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D1F" w:rsidRDefault="00FE5D1F">
      <w:r w:rsidRPr="00FE5D1F">
        <w:t>Mo_diffraction</w:t>
      </w:r>
      <w:bookmarkStart w:id="0" w:name="_GoBack"/>
      <w:bookmarkEnd w:id="0"/>
    </w:p>
    <w:sectPr w:rsidR="00FE5D1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B40"/>
    <w:rsid w:val="0011288D"/>
    <w:rsid w:val="00167797"/>
    <w:rsid w:val="00882B40"/>
    <w:rsid w:val="00EA23DC"/>
    <w:rsid w:val="00FE5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2C4C1E2-54CD-411F-A697-A7C87AEC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32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31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27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Thampi, Arsha</dc:creator>
  <cp:keywords/>
  <dc:description/>
  <cp:lastModifiedBy>Thampi, Arsha</cp:lastModifiedBy>
  <cp:revision>1</cp:revision>
  <dcterms:created xsi:type="dcterms:W3CDTF">2021-12-16T13:22:00Z</dcterms:created>
  <dcterms:modified xsi:type="dcterms:W3CDTF">2021-12-16T13:53:00Z</dcterms:modified>
</cp:coreProperties>
</file>